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C48" w:rsidRPr="00BB4C48" w:rsidRDefault="00BB4C48" w:rsidP="00BB4C48">
      <w:pPr>
        <w:rPr>
          <w:b/>
        </w:rPr>
      </w:pPr>
      <w:r w:rsidRPr="00BB4C48">
        <w:rPr>
          <w:b/>
        </w:rPr>
        <w:t xml:space="preserve">Regulamin  konkursu literackiego SPA   </w:t>
      </w:r>
    </w:p>
    <w:p w:rsidR="00BB4C48" w:rsidRDefault="00BB4C48" w:rsidP="00BB4C48">
      <w:r>
        <w:t xml:space="preserve">1. Konkurs przeznaczony jest dla uczniów gimnazjów i szkół </w:t>
      </w:r>
      <w:proofErr w:type="spellStart"/>
      <w:r>
        <w:t>ponadgimnazjalnych</w:t>
      </w:r>
      <w:proofErr w:type="spellEnd"/>
      <w:r>
        <w:t xml:space="preserve"> z terenu Powiatu Krakowskiego i gmin ościennych. </w:t>
      </w:r>
    </w:p>
    <w:p w:rsidR="00BB4C48" w:rsidRDefault="00BB4C48" w:rsidP="00BB4C48">
      <w:r>
        <w:t xml:space="preserve">2. Tematyka konkursu jest dowolna. </w:t>
      </w:r>
    </w:p>
    <w:p w:rsidR="00BB4C48" w:rsidRDefault="00BB4C48" w:rsidP="00BB4C48">
      <w:r>
        <w:t xml:space="preserve">3. Prace będą oceniane w następujących kategoriach:  poezja, opowiadanie, forma publicystyczna; każdy uczestnik może zgłosić do 3 wierszy i/lub 1 opowiadanie, bądź formę publicystyczną. </w:t>
      </w:r>
    </w:p>
    <w:p w:rsidR="00BB4C48" w:rsidRDefault="00BB4C48" w:rsidP="00BB4C48">
      <w:r>
        <w:t xml:space="preserve">4.  Oczekujemy na prace do 10 stron  wydruku komputerowego. Wszystkie teksty powinny być napisane samodzielnie, przy czym dopuszczona jest wstępna ocena dokonana przez nauczyciela polonistę. </w:t>
      </w:r>
    </w:p>
    <w:p w:rsidR="00BB4C48" w:rsidRDefault="00BB4C48" w:rsidP="00BB4C48">
      <w:r>
        <w:t xml:space="preserve">5. Można wziąć udział w więcej niż jednej dziedzinie konkursu. </w:t>
      </w:r>
    </w:p>
    <w:p w:rsidR="00BB4C48" w:rsidRDefault="00BB4C48" w:rsidP="00BB4C48">
      <w:r>
        <w:t>6. Prace należy oddawać w zaklejonych kopertach, opatrzonych godłem autora  z dołączoną osobno małą kopertą zawierającą imię, nazwisko autora oraz nazwę szkoły</w:t>
      </w:r>
      <w:r w:rsidR="0064709B">
        <w:t>,</w:t>
      </w:r>
      <w:r w:rsidR="0064709B">
        <w:tab/>
      </w:r>
      <w:r>
        <w:t xml:space="preserve"> do której uczęszcza autor. Koperta zawierająca dane osobowe uczestnika konkursu powinna również być opatrzona tym samym godłem, co koperta zawierająca pracę konkursową. </w:t>
      </w:r>
    </w:p>
    <w:p w:rsidR="00BB4C48" w:rsidRDefault="00BB4C48" w:rsidP="00BB4C48">
      <w:r>
        <w:t xml:space="preserve">7. Rozstrzygnięcie konkursu połączone z rozdaniem nagród i odczytaniem fragmentów najlepszych prac odbędzie się 24 listopada 2017 roku w auli skawińskiego liceum. </w:t>
      </w:r>
    </w:p>
    <w:p w:rsidR="00BB4C48" w:rsidRDefault="007608BF" w:rsidP="00BB4C48">
      <w:r>
        <w:t>8. Prace należy przesyłać do 17 listopada 2017</w:t>
      </w:r>
      <w:r w:rsidR="00BB4C48">
        <w:t xml:space="preserve"> roku na adres: Liceum Ogólnokształcące im. Marii Skłodowskiej- Curie 32-050 Skawina, ul. Żwirki i Wigury 17 e-mail: sekretariat@zso.pl.pl, lub osobiście złożyć w sekretariacie szkoły. </w:t>
      </w:r>
    </w:p>
    <w:p w:rsidR="00BB4C48" w:rsidRDefault="00BB4C48" w:rsidP="00BB4C48">
      <w:r>
        <w:t xml:space="preserve">9. Najlepsze prace zostaną wydrukowane w gazecie szkolnej Kupal, zamieszczone na stronie internetowej szkoły, wydrukowane w lokalnych czasopismach. </w:t>
      </w:r>
    </w:p>
    <w:p w:rsidR="00527233" w:rsidRDefault="00BB4C48" w:rsidP="00BB4C48">
      <w:r>
        <w:t xml:space="preserve">10. Organizator nie zwraca prac biorących udział w konkursie, prac zdyskwalifikowanych jak również z niego wyłączonych.  </w:t>
      </w:r>
    </w:p>
    <w:sectPr w:rsidR="00527233" w:rsidSect="00404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>
    <w:useFELayout/>
  </w:compat>
  <w:rsids>
    <w:rsidRoot w:val="00BB4C48"/>
    <w:rsid w:val="00404811"/>
    <w:rsid w:val="00527233"/>
    <w:rsid w:val="005A5760"/>
    <w:rsid w:val="0064709B"/>
    <w:rsid w:val="007608BF"/>
    <w:rsid w:val="00BB4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8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5</cp:revision>
  <dcterms:created xsi:type="dcterms:W3CDTF">2017-10-09T20:18:00Z</dcterms:created>
  <dcterms:modified xsi:type="dcterms:W3CDTF">2017-10-18T20:24:00Z</dcterms:modified>
</cp:coreProperties>
</file>